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B635C" w14:textId="4FBCB728" w:rsidR="004F4647" w:rsidRPr="0018441B" w:rsidRDefault="000962F0" w:rsidP="00953032">
      <w:pPr>
        <w:spacing w:line="360" w:lineRule="auto"/>
        <w:jc w:val="center"/>
      </w:pPr>
      <w:r w:rsidRPr="003A0925">
        <w:rPr>
          <w:b/>
          <w:smallCaps/>
          <w:sz w:val="28"/>
          <w:szCs w:val="28"/>
        </w:rPr>
        <w:t>Discussion Instructions</w:t>
      </w:r>
    </w:p>
    <w:p w14:paraId="2EAFFB93" w14:textId="425B390B" w:rsidR="00F01922" w:rsidRDefault="00F01922" w:rsidP="0018441B">
      <w:pPr>
        <w:rPr>
          <w:rStyle w:val="normaltextrun"/>
          <w:shd w:val="clear" w:color="auto" w:fill="FFFFFF"/>
        </w:rPr>
      </w:pPr>
      <w:r>
        <w:rPr>
          <w:rStyle w:val="normaltextrun"/>
          <w:shd w:val="clear" w:color="auto" w:fill="FFFFFF"/>
        </w:rPr>
        <w:t>The student will complete 3 Discussions in this course. The student will post one thread of at least 400 words by 11:59 p.m. (ET) Thursday of the assigned Module</w:t>
      </w:r>
      <w:r w:rsidR="009C7060">
        <w:rPr>
          <w:rStyle w:val="normaltextrun"/>
          <w:shd w:val="clear" w:color="auto" w:fill="FFFFFF"/>
        </w:rPr>
        <w:t xml:space="preserve">. </w:t>
      </w:r>
      <w:r>
        <w:rPr>
          <w:rStyle w:val="normaltextrun"/>
          <w:shd w:val="clear" w:color="auto" w:fill="FFFFFF"/>
        </w:rPr>
        <w:t>For each thread, students must support their assertions with at least 2 scholarly citations in APA format. If students cite sources other than assigned readings, they must have been published within the last five years.</w:t>
      </w:r>
    </w:p>
    <w:p w14:paraId="72D0B8A8" w14:textId="59BC4280" w:rsidR="00EB0CD9" w:rsidRDefault="0039584E" w:rsidP="009C7060">
      <w:r>
        <w:t xml:space="preserve">This course utilizes the Post-First feature in all Discussions. This means you will only be able to read and interact with your classmates’ threads after you have submitted your thread in response to the provided prompt. </w:t>
      </w:r>
    </w:p>
    <w:p w14:paraId="26501E84" w14:textId="6AAF64A6" w:rsidR="009C7060" w:rsidRDefault="009C7060" w:rsidP="009C7060"/>
    <w:p w14:paraId="65B52512" w14:textId="3093939A" w:rsidR="009C7060" w:rsidRDefault="009C7060" w:rsidP="009C7060">
      <w:r>
        <w:t xml:space="preserve">Textbook used in this course: </w:t>
      </w:r>
      <w:r w:rsidR="00130ED0">
        <w:rPr>
          <w:b/>
          <w:bCs/>
        </w:rPr>
        <w:t>Applied Economics: Thinking Beyond Stage One by Thomas Sowell</w:t>
      </w:r>
    </w:p>
    <w:p w14:paraId="56CB5731" w14:textId="51DCDF85" w:rsidR="009C7060" w:rsidRDefault="009C7060" w:rsidP="009C7060"/>
    <w:p w14:paraId="2177E0A9" w14:textId="1CC8CE28" w:rsidR="009C7060" w:rsidRPr="009C7060" w:rsidRDefault="009C7060" w:rsidP="009C7060">
      <w:pPr>
        <w:jc w:val="center"/>
        <w:rPr>
          <w:b/>
          <w:bCs/>
        </w:rPr>
      </w:pPr>
      <w:r w:rsidRPr="009C7060">
        <w:rPr>
          <w:b/>
          <w:bCs/>
        </w:rPr>
        <w:t>Discussion Assignment:</w:t>
      </w:r>
    </w:p>
    <w:p w14:paraId="5E9993FE" w14:textId="44CF71B5" w:rsidR="009C7060" w:rsidRDefault="009C7060" w:rsidP="009C7060">
      <w:pPr>
        <w:jc w:val="center"/>
      </w:pPr>
    </w:p>
    <w:p w14:paraId="35CF2D94" w14:textId="5CB2C4DF" w:rsidR="009C7060" w:rsidRDefault="009C7060" w:rsidP="009C7060">
      <w:r w:rsidRPr="009C7060">
        <w:t>In the last 2 modules, you have studied macroeconomic government intervention and the effects of government intervention in some controversial areas such as medical care, environmental quality, housing, and immigration. Choose one of the two following items to discuss in your initial discussion thread.</w:t>
      </w:r>
    </w:p>
    <w:p w14:paraId="5137837D" w14:textId="77777777" w:rsidR="009C7060" w:rsidRPr="009C7060" w:rsidRDefault="009C7060" w:rsidP="009C7060"/>
    <w:p w14:paraId="681461BA" w14:textId="77777777" w:rsidR="009C7060" w:rsidRPr="009C7060" w:rsidRDefault="009C7060" w:rsidP="009C7060">
      <w:pPr>
        <w:numPr>
          <w:ilvl w:val="0"/>
          <w:numId w:val="3"/>
        </w:numPr>
      </w:pPr>
      <w:r w:rsidRPr="009C7060">
        <w:t>Should the government intervene in the economy during recessions? If so, in what way should it intervene? Can you support your views from a biblical foundation?</w:t>
      </w:r>
    </w:p>
    <w:p w14:paraId="70F60A0A" w14:textId="77777777" w:rsidR="009C7060" w:rsidRPr="009C7060" w:rsidRDefault="009C7060" w:rsidP="009C7060">
      <w:pPr>
        <w:numPr>
          <w:ilvl w:val="0"/>
          <w:numId w:val="3"/>
        </w:numPr>
      </w:pPr>
      <w:r w:rsidRPr="009C7060">
        <w:t>Think about a specific government policy toward natural resource use, recycling, and pollution, and briefly evaluate its effects. </w:t>
      </w:r>
    </w:p>
    <w:p w14:paraId="6549FEF3" w14:textId="7496E552" w:rsidR="009C7060" w:rsidRDefault="009C7060" w:rsidP="009C7060"/>
    <w:p w14:paraId="5BE877B1" w14:textId="0044B9B7" w:rsidR="009C7060" w:rsidRDefault="009C7060" w:rsidP="009C7060"/>
    <w:p w14:paraId="679550FC" w14:textId="6650B388" w:rsidR="009C7060" w:rsidRDefault="009C7060" w:rsidP="009C7060"/>
    <w:p w14:paraId="4104446B" w14:textId="5BC198CF" w:rsidR="009C7060" w:rsidRDefault="009C7060" w:rsidP="009C7060"/>
    <w:p w14:paraId="2D10122B" w14:textId="5C95D4B6" w:rsidR="009C7060" w:rsidRDefault="009C7060" w:rsidP="009C7060"/>
    <w:p w14:paraId="7B0E22D4" w14:textId="685B219D" w:rsidR="009C7060" w:rsidRDefault="009C7060" w:rsidP="009C7060"/>
    <w:p w14:paraId="0B2574F5" w14:textId="37048437" w:rsidR="009C7060" w:rsidRDefault="009C7060" w:rsidP="009C7060"/>
    <w:p w14:paraId="43510813" w14:textId="16AF8F6E" w:rsidR="009C7060" w:rsidRDefault="009C7060" w:rsidP="009C7060"/>
    <w:p w14:paraId="681E3039" w14:textId="692CDC90" w:rsidR="009C7060" w:rsidRDefault="009C7060" w:rsidP="009C7060"/>
    <w:p w14:paraId="791662B1" w14:textId="6AD50D18" w:rsidR="009C7060" w:rsidRDefault="009C7060" w:rsidP="009C7060"/>
    <w:p w14:paraId="0A644809" w14:textId="442C2D8D" w:rsidR="009C7060" w:rsidRDefault="009C7060" w:rsidP="009C7060"/>
    <w:p w14:paraId="6DDC6179" w14:textId="3A944456" w:rsidR="009C7060" w:rsidRDefault="009C7060" w:rsidP="009C7060"/>
    <w:p w14:paraId="650E67F0" w14:textId="74B65413" w:rsidR="009C7060" w:rsidRDefault="009C7060" w:rsidP="009C7060"/>
    <w:p w14:paraId="11C460B4" w14:textId="35BEA059" w:rsidR="009C7060" w:rsidRDefault="009C7060" w:rsidP="009C7060"/>
    <w:p w14:paraId="6D1A50B1" w14:textId="259698C1" w:rsidR="009C7060" w:rsidRDefault="009C7060" w:rsidP="009C7060"/>
    <w:p w14:paraId="1D6EE0BC" w14:textId="41B03DC0" w:rsidR="009C7060" w:rsidRDefault="009C7060" w:rsidP="009C7060"/>
    <w:p w14:paraId="213DC418" w14:textId="5998A249" w:rsidR="009C7060" w:rsidRDefault="009C7060" w:rsidP="009C7060"/>
    <w:p w14:paraId="4F96B4FE" w14:textId="63AA5262" w:rsidR="009C7060" w:rsidRDefault="009C7060" w:rsidP="009C7060"/>
    <w:p w14:paraId="182758D7" w14:textId="3887DE69" w:rsidR="009C7060" w:rsidRDefault="009C7060" w:rsidP="009C7060"/>
    <w:p w14:paraId="4F6C45B9" w14:textId="07BBB369" w:rsidR="009C7060" w:rsidRDefault="009C7060" w:rsidP="009C7060"/>
    <w:p w14:paraId="46DE7785" w14:textId="5F9C01E1" w:rsidR="009C7060" w:rsidRDefault="009C7060" w:rsidP="009C7060"/>
    <w:p w14:paraId="7F010966" w14:textId="65D28723" w:rsidR="009C7060" w:rsidRDefault="009C7060" w:rsidP="009C7060"/>
    <w:p w14:paraId="0BF9787B" w14:textId="7C8FAF84" w:rsidR="009C7060" w:rsidRDefault="009C7060" w:rsidP="009C7060"/>
    <w:p w14:paraId="35DE9F7C" w14:textId="6BD40A76" w:rsidR="009C7060" w:rsidRDefault="009C7060" w:rsidP="009C7060"/>
    <w:p w14:paraId="6CBF96B3" w14:textId="77777777" w:rsidR="009C7060" w:rsidRDefault="009C7060" w:rsidP="009C7060">
      <w:pPr>
        <w:jc w:val="center"/>
        <w:rPr>
          <w:b/>
          <w:bCs/>
          <w:smallCaps/>
          <w:sz w:val="28"/>
          <w:szCs w:val="28"/>
        </w:rPr>
      </w:pPr>
      <w:r>
        <w:rPr>
          <w:b/>
          <w:bCs/>
          <w:smallCaps/>
          <w:sz w:val="28"/>
          <w:szCs w:val="28"/>
        </w:rPr>
        <w:t>Discussion Assignment Instructions</w:t>
      </w:r>
    </w:p>
    <w:p w14:paraId="0D0552E2" w14:textId="77777777" w:rsidR="009C7060" w:rsidRPr="00B3507E" w:rsidRDefault="009C7060" w:rsidP="009C7060">
      <w:pPr>
        <w:rPr>
          <w:bCs/>
          <w:strike/>
          <w:szCs w:val="28"/>
        </w:rPr>
      </w:pPr>
    </w:p>
    <w:p w14:paraId="20495356" w14:textId="0E5EA8B6" w:rsidR="009C7060" w:rsidRPr="008451A0" w:rsidRDefault="009C7060" w:rsidP="009C7060">
      <w:pPr>
        <w:rPr>
          <w:strike/>
        </w:rPr>
      </w:pPr>
      <w:r w:rsidRPr="00240B1C">
        <w:t>The student will co</w:t>
      </w:r>
      <w:r>
        <w:t>mplete 4 Discussions</w:t>
      </w:r>
      <w:r w:rsidRPr="00240B1C">
        <w:t xml:space="preserve"> in this course</w:t>
      </w:r>
      <w:r>
        <w:t>.</w:t>
      </w:r>
      <w:r w:rsidRPr="008451A0">
        <w:t xml:space="preserve"> The</w:t>
      </w:r>
      <w:r w:rsidRPr="00240B1C">
        <w:t xml:space="preserve"> student will</w:t>
      </w:r>
      <w:r>
        <w:t xml:space="preserve"> post one thread of 450 – 500 </w:t>
      </w:r>
      <w:r w:rsidRPr="00240B1C">
        <w:t>w</w:t>
      </w:r>
      <w:r>
        <w:t xml:space="preserve">ords following the persuasive essay format by 11:59 p.m. (ET) on Thursday of the assigned Module: Week. For each thread, </w:t>
      </w:r>
      <w:r w:rsidRPr="00240B1C">
        <w:t>student</w:t>
      </w:r>
      <w:r>
        <w:t xml:space="preserve">s must support their assertions with at least 3 </w:t>
      </w:r>
      <w:r w:rsidRPr="00240B1C">
        <w:t xml:space="preserve">scholarly citations </w:t>
      </w:r>
      <w:r>
        <w:t xml:space="preserve">and 1 carefully interpreted, appropriate scripture references </w:t>
      </w:r>
      <w:r w:rsidRPr="00240B1C">
        <w:t xml:space="preserve">in </w:t>
      </w:r>
      <w:r>
        <w:t>APA</w:t>
      </w:r>
      <w:r w:rsidRPr="00240B1C">
        <w:t xml:space="preserve"> format. </w:t>
      </w:r>
      <w:r>
        <w:t xml:space="preserve"> </w:t>
      </w:r>
      <w:r w:rsidRPr="00240B1C">
        <w:t>Any sources cited must have been published within the last five years. Acceptable sources i</w:t>
      </w:r>
      <w:r>
        <w:t xml:space="preserve">nclude peer reviewed or scholarly sources </w:t>
      </w:r>
      <w:r w:rsidRPr="00240B1C">
        <w:t>(</w:t>
      </w:r>
      <w:proofErr w:type="gramStart"/>
      <w:r>
        <w:t>e.g.</w:t>
      </w:r>
      <w:proofErr w:type="gramEnd"/>
      <w:r>
        <w:t xml:space="preserve"> </w:t>
      </w:r>
      <w:r w:rsidRPr="00240B1C">
        <w:t xml:space="preserve">the textbook, </w:t>
      </w:r>
      <w:r>
        <w:t xml:space="preserve">academic journals, </w:t>
      </w:r>
      <w:r w:rsidRPr="00240B1C">
        <w:t>the Bible, etc</w:t>
      </w:r>
      <w:r>
        <w:t>.).</w:t>
      </w:r>
    </w:p>
    <w:p w14:paraId="40A23319" w14:textId="77777777" w:rsidR="009C7060" w:rsidRDefault="009C7060" w:rsidP="009C7060"/>
    <w:p w14:paraId="678EC979" w14:textId="1A73AAAB" w:rsidR="009C7060" w:rsidRPr="009C7060" w:rsidRDefault="009C7060" w:rsidP="009C7060">
      <w:pPr>
        <w:rPr>
          <w:b/>
          <w:bCs/>
        </w:rPr>
      </w:pPr>
      <w:r>
        <w:t xml:space="preserve">Textbook used in this course: </w:t>
      </w:r>
      <w:r w:rsidRPr="009C7060">
        <w:rPr>
          <w:b/>
          <w:bCs/>
        </w:rPr>
        <w:t>History of Political Philosophy (Third Edition) by Leo Strauss and Joseph Cropsey</w:t>
      </w:r>
    </w:p>
    <w:p w14:paraId="15FA86F4" w14:textId="17740296" w:rsidR="009C7060" w:rsidRDefault="009C7060" w:rsidP="009C7060"/>
    <w:p w14:paraId="589404F7" w14:textId="145CC421" w:rsidR="009C7060" w:rsidRPr="009C7060" w:rsidRDefault="009C7060" w:rsidP="009C7060">
      <w:pPr>
        <w:jc w:val="center"/>
        <w:rPr>
          <w:b/>
          <w:bCs/>
        </w:rPr>
      </w:pPr>
      <w:r w:rsidRPr="009C7060">
        <w:rPr>
          <w:b/>
          <w:bCs/>
        </w:rPr>
        <w:t xml:space="preserve">Discussion Assignment: </w:t>
      </w:r>
    </w:p>
    <w:p w14:paraId="32B1DA48" w14:textId="77777777" w:rsidR="009C7060" w:rsidRDefault="009C7060" w:rsidP="009C7060"/>
    <w:p w14:paraId="1FCACA67" w14:textId="77777777" w:rsidR="009C7060" w:rsidRPr="009C7060" w:rsidRDefault="009C7060" w:rsidP="009C7060">
      <w:r w:rsidRPr="009C7060">
        <w:t>Summarize the most important political philosophy-related ideas contributed by Bentham and Marx. How did these ideas impact political philosophy? How would you characterize the worldview(s) underlying these philosophies? Give at least 1 example of one or more of the ideas of Bentham and/or Marx being reflected in modern American public policy.</w:t>
      </w:r>
    </w:p>
    <w:p w14:paraId="7EC122C5" w14:textId="289243C7" w:rsidR="009C7060" w:rsidRDefault="009C7060" w:rsidP="009C7060"/>
    <w:p w14:paraId="0E3EF20D" w14:textId="1FD89E83" w:rsidR="00130ED0" w:rsidRDefault="00130ED0" w:rsidP="009C7060"/>
    <w:p w14:paraId="5445CD7F" w14:textId="14E96D09" w:rsidR="00130ED0" w:rsidRDefault="00130ED0" w:rsidP="009C7060"/>
    <w:p w14:paraId="5A08BB53" w14:textId="1C073CD1" w:rsidR="00130ED0" w:rsidRDefault="00130ED0" w:rsidP="009C7060"/>
    <w:p w14:paraId="5CB4D359" w14:textId="201CEABB" w:rsidR="00130ED0" w:rsidRDefault="00130ED0" w:rsidP="009C7060"/>
    <w:p w14:paraId="1065C2E8" w14:textId="2AF2EFE3" w:rsidR="00130ED0" w:rsidRDefault="00130ED0" w:rsidP="009C7060"/>
    <w:p w14:paraId="44E99462" w14:textId="4FEE40ED" w:rsidR="00130ED0" w:rsidRDefault="00130ED0" w:rsidP="009C7060"/>
    <w:p w14:paraId="023DAF53" w14:textId="137BB3DC" w:rsidR="00130ED0" w:rsidRDefault="00130ED0" w:rsidP="009C7060"/>
    <w:p w14:paraId="0BAFB4F3" w14:textId="6EBD9754" w:rsidR="00130ED0" w:rsidRDefault="00130ED0" w:rsidP="009C7060"/>
    <w:p w14:paraId="7A637589" w14:textId="54A10B12" w:rsidR="00130ED0" w:rsidRDefault="00130ED0" w:rsidP="009C7060"/>
    <w:p w14:paraId="41328695" w14:textId="4A61E230" w:rsidR="00130ED0" w:rsidRDefault="00130ED0" w:rsidP="009C7060"/>
    <w:p w14:paraId="282F2009" w14:textId="32ECAF85" w:rsidR="00130ED0" w:rsidRDefault="00130ED0" w:rsidP="009C7060"/>
    <w:p w14:paraId="3D164846" w14:textId="1ADF7FCC" w:rsidR="00130ED0" w:rsidRDefault="00130ED0" w:rsidP="009C7060"/>
    <w:p w14:paraId="0B366AD6" w14:textId="41AD5049" w:rsidR="00130ED0" w:rsidRDefault="00130ED0" w:rsidP="009C7060"/>
    <w:p w14:paraId="30EDD15E" w14:textId="2E85DC9D" w:rsidR="00130ED0" w:rsidRDefault="00130ED0" w:rsidP="009C7060"/>
    <w:p w14:paraId="606D483A" w14:textId="5B78C710" w:rsidR="00130ED0" w:rsidRDefault="00130ED0" w:rsidP="009C7060"/>
    <w:p w14:paraId="4379A387" w14:textId="2C834F68" w:rsidR="00130ED0" w:rsidRDefault="00130ED0" w:rsidP="009C7060"/>
    <w:p w14:paraId="448A08B2" w14:textId="7E7C6C2D" w:rsidR="00130ED0" w:rsidRDefault="00130ED0" w:rsidP="009C7060"/>
    <w:p w14:paraId="064F008C" w14:textId="1FD4BAA0" w:rsidR="00130ED0" w:rsidRDefault="00130ED0" w:rsidP="009C7060"/>
    <w:p w14:paraId="3F0855B4" w14:textId="3DCCC277" w:rsidR="00130ED0" w:rsidRDefault="00130ED0" w:rsidP="009C7060"/>
    <w:p w14:paraId="734D3488" w14:textId="73E5356C" w:rsidR="00130ED0" w:rsidRDefault="00130ED0" w:rsidP="009C7060"/>
    <w:p w14:paraId="3B3F5F5B" w14:textId="0939E7ED" w:rsidR="00130ED0" w:rsidRDefault="00130ED0" w:rsidP="009C7060"/>
    <w:p w14:paraId="0D83159D" w14:textId="78E0E972" w:rsidR="00130ED0" w:rsidRDefault="00130ED0" w:rsidP="009C7060"/>
    <w:p w14:paraId="6768AA34" w14:textId="35568D65" w:rsidR="00130ED0" w:rsidRDefault="00130ED0" w:rsidP="009C7060"/>
    <w:p w14:paraId="547B22DF" w14:textId="12F5B449" w:rsidR="00130ED0" w:rsidRDefault="00130ED0" w:rsidP="009C7060"/>
    <w:p w14:paraId="7711FDE0" w14:textId="084584C5" w:rsidR="00130ED0" w:rsidRDefault="00130ED0" w:rsidP="009C7060"/>
    <w:p w14:paraId="62D5D6C1" w14:textId="409C8ABC" w:rsidR="00130ED0" w:rsidRDefault="00130ED0" w:rsidP="00130ED0"/>
    <w:p w14:paraId="40611143" w14:textId="77777777" w:rsidR="00130ED0" w:rsidRPr="00130ED0" w:rsidRDefault="00130ED0" w:rsidP="00130ED0">
      <w:pPr>
        <w:jc w:val="center"/>
        <w:rPr>
          <w:b/>
          <w:bCs/>
        </w:rPr>
      </w:pPr>
      <w:r w:rsidRPr="00130ED0">
        <w:rPr>
          <w:b/>
          <w:bCs/>
        </w:rPr>
        <w:lastRenderedPageBreak/>
        <w:t>DISCUSSION ASSIGNMENT INSTRUCTIONS</w:t>
      </w:r>
    </w:p>
    <w:p w14:paraId="3DD499D0" w14:textId="77777777" w:rsidR="00130ED0" w:rsidRDefault="00130ED0" w:rsidP="00130ED0"/>
    <w:p w14:paraId="358119AD" w14:textId="4B965632" w:rsidR="00130ED0" w:rsidRDefault="00130ED0" w:rsidP="00130ED0">
      <w:r w:rsidRPr="00130ED0">
        <w:t>The student will complete 4 Discussions in this course. The student will post one thread of at least 350 words by 11:59 p.m. (ET) on Thursday of the assigned Module: Week. For each thread, students must support their assertions with at least 2 scholarly citations in APA format. Any sources cited must have been published within the last five years. Acceptable sources include scholarly or government resources (the textbook, the Bible, etc.).</w:t>
      </w:r>
    </w:p>
    <w:p w14:paraId="61758CC9" w14:textId="75A6E5F0" w:rsidR="00130ED0" w:rsidRDefault="00130ED0" w:rsidP="00130ED0"/>
    <w:p w14:paraId="1ED0301C" w14:textId="7C15C402" w:rsidR="00130ED0" w:rsidRPr="00130ED0" w:rsidRDefault="00130ED0" w:rsidP="00130ED0">
      <w:pPr>
        <w:jc w:val="center"/>
        <w:rPr>
          <w:b/>
          <w:bCs/>
        </w:rPr>
      </w:pPr>
      <w:r w:rsidRPr="00130ED0">
        <w:rPr>
          <w:b/>
          <w:bCs/>
        </w:rPr>
        <w:t>Discussion Assignment:</w:t>
      </w:r>
    </w:p>
    <w:p w14:paraId="50831D92" w14:textId="3B6A188F" w:rsidR="00130ED0" w:rsidRDefault="00130ED0" w:rsidP="00130ED0"/>
    <w:p w14:paraId="340F8777" w14:textId="0AF56E8A" w:rsidR="00130ED0" w:rsidRDefault="00130ED0" w:rsidP="00130ED0">
      <w:r w:rsidRPr="00130ED0">
        <w:t>For your thread, answer at least 1 of the following questions of your choice (you can discuss as many as you like):</w:t>
      </w:r>
    </w:p>
    <w:p w14:paraId="049E6506" w14:textId="77777777" w:rsidR="00130ED0" w:rsidRPr="00130ED0" w:rsidRDefault="00130ED0" w:rsidP="00130ED0"/>
    <w:p w14:paraId="52CCA58A" w14:textId="77777777" w:rsidR="00130ED0" w:rsidRPr="00130ED0" w:rsidRDefault="00130ED0" w:rsidP="00130ED0">
      <w:pPr>
        <w:numPr>
          <w:ilvl w:val="0"/>
          <w:numId w:val="4"/>
        </w:numPr>
      </w:pPr>
      <w:r w:rsidRPr="00130ED0">
        <w:t xml:space="preserve">An issue that will always be of interest to those that manage criminal justice organizations is one of continual hiring. There is always a certain amount of personnel that leave an organization each year, prompting the need for new hires. </w:t>
      </w:r>
      <w:proofErr w:type="gramStart"/>
      <w:r w:rsidRPr="00130ED0">
        <w:t>With this in mind, discuss</w:t>
      </w:r>
      <w:proofErr w:type="gramEnd"/>
      <w:r w:rsidRPr="00130ED0">
        <w:t xml:space="preserve"> how the known generational differences might influence the hiring. Also discuss how you believe the different generations will affect the criminal justice organization in which you are employed, provide counseling for, serve as a chaplain for, consult for, are affiliated with, and/or administrate or manage.</w:t>
      </w:r>
    </w:p>
    <w:p w14:paraId="0FF779A6" w14:textId="77777777" w:rsidR="00130ED0" w:rsidRPr="00130ED0" w:rsidRDefault="00130ED0" w:rsidP="00130ED0">
      <w:pPr>
        <w:numPr>
          <w:ilvl w:val="0"/>
          <w:numId w:val="4"/>
        </w:numPr>
      </w:pPr>
      <w:r w:rsidRPr="00130ED0">
        <w:t>Define what you believe leadership to be in any criminal justice organization. Explain how your definitions could best be applied to improve your own criminal justice organization or any others you have researched.</w:t>
      </w:r>
    </w:p>
    <w:p w14:paraId="240298F8" w14:textId="77777777" w:rsidR="00130ED0" w:rsidRPr="00130ED0" w:rsidRDefault="00130ED0" w:rsidP="00130ED0">
      <w:pPr>
        <w:numPr>
          <w:ilvl w:val="0"/>
          <w:numId w:val="4"/>
        </w:numPr>
      </w:pPr>
      <w:r w:rsidRPr="00130ED0">
        <w:t>What do you believe have been the major changes in human resource management over the years? What circumstances or other intervening items or systems have caused those major changes to occur?</w:t>
      </w:r>
    </w:p>
    <w:p w14:paraId="703CFBAA" w14:textId="77777777" w:rsidR="00130ED0" w:rsidRPr="00130ED0" w:rsidRDefault="00130ED0" w:rsidP="00130ED0"/>
    <w:sectPr w:rsidR="00130ED0" w:rsidRPr="00130ED0" w:rsidSect="0074760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98368" w14:textId="77777777" w:rsidR="00B64904" w:rsidRDefault="00B64904">
      <w:r>
        <w:separator/>
      </w:r>
    </w:p>
  </w:endnote>
  <w:endnote w:type="continuationSeparator" w:id="0">
    <w:p w14:paraId="791767A9" w14:textId="77777777" w:rsidR="00B64904" w:rsidRDefault="00B6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63BAB" w14:textId="77777777" w:rsidR="00EB0CD9" w:rsidRPr="004F4647" w:rsidRDefault="00EB0CD9" w:rsidP="004F4647">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72569" w14:textId="77777777" w:rsidR="00B64904" w:rsidRDefault="00B64904">
      <w:r>
        <w:separator/>
      </w:r>
    </w:p>
  </w:footnote>
  <w:footnote w:type="continuationSeparator" w:id="0">
    <w:p w14:paraId="15B7D5E7" w14:textId="77777777" w:rsidR="00B64904" w:rsidRDefault="00B64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4285" w14:textId="35BF9FF0" w:rsidR="00EB0CD9" w:rsidRPr="004F4647" w:rsidRDefault="00EB0CD9" w:rsidP="004F464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01E3"/>
    <w:multiLevelType w:val="multilevel"/>
    <w:tmpl w:val="2EBA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847ED"/>
    <w:multiLevelType w:val="multilevel"/>
    <w:tmpl w:val="0F7C4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55554"/>
    <w:multiLevelType w:val="multilevel"/>
    <w:tmpl w:val="74A4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E3488C"/>
    <w:multiLevelType w:val="hybridMultilevel"/>
    <w:tmpl w:val="C518C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47"/>
    <w:rsid w:val="00002448"/>
    <w:rsid w:val="0004235E"/>
    <w:rsid w:val="000574E9"/>
    <w:rsid w:val="000631B7"/>
    <w:rsid w:val="000657BE"/>
    <w:rsid w:val="00092749"/>
    <w:rsid w:val="000962F0"/>
    <w:rsid w:val="000B2326"/>
    <w:rsid w:val="000D18AE"/>
    <w:rsid w:val="000D309E"/>
    <w:rsid w:val="000D4C35"/>
    <w:rsid w:val="000E6CC1"/>
    <w:rsid w:val="001005A9"/>
    <w:rsid w:val="00130ED0"/>
    <w:rsid w:val="00156EBA"/>
    <w:rsid w:val="00162181"/>
    <w:rsid w:val="0017041C"/>
    <w:rsid w:val="00170D72"/>
    <w:rsid w:val="00174C24"/>
    <w:rsid w:val="0018441B"/>
    <w:rsid w:val="001A13E6"/>
    <w:rsid w:val="001F3AF5"/>
    <w:rsid w:val="00263473"/>
    <w:rsid w:val="00270D9D"/>
    <w:rsid w:val="00280D7E"/>
    <w:rsid w:val="00286FB7"/>
    <w:rsid w:val="002936D7"/>
    <w:rsid w:val="002A2213"/>
    <w:rsid w:val="002C1B55"/>
    <w:rsid w:val="002D2D8D"/>
    <w:rsid w:val="002E32B6"/>
    <w:rsid w:val="00333C4A"/>
    <w:rsid w:val="003411D9"/>
    <w:rsid w:val="00377537"/>
    <w:rsid w:val="00383DBE"/>
    <w:rsid w:val="003933B3"/>
    <w:rsid w:val="0039584E"/>
    <w:rsid w:val="003A0925"/>
    <w:rsid w:val="003F28BA"/>
    <w:rsid w:val="003F4A66"/>
    <w:rsid w:val="00415B60"/>
    <w:rsid w:val="00453366"/>
    <w:rsid w:val="00453810"/>
    <w:rsid w:val="00454A8B"/>
    <w:rsid w:val="004C60FD"/>
    <w:rsid w:val="004F4647"/>
    <w:rsid w:val="005032BD"/>
    <w:rsid w:val="00503DE0"/>
    <w:rsid w:val="00516E17"/>
    <w:rsid w:val="0057267A"/>
    <w:rsid w:val="00573AB1"/>
    <w:rsid w:val="00580AF2"/>
    <w:rsid w:val="005C04D1"/>
    <w:rsid w:val="005D3926"/>
    <w:rsid w:val="00601C73"/>
    <w:rsid w:val="00624266"/>
    <w:rsid w:val="006242A6"/>
    <w:rsid w:val="0063132B"/>
    <w:rsid w:val="00631B26"/>
    <w:rsid w:val="006561FA"/>
    <w:rsid w:val="006727B8"/>
    <w:rsid w:val="006B6D10"/>
    <w:rsid w:val="006C6B68"/>
    <w:rsid w:val="006C7500"/>
    <w:rsid w:val="006D6362"/>
    <w:rsid w:val="006E2DC0"/>
    <w:rsid w:val="006E3C40"/>
    <w:rsid w:val="007012DD"/>
    <w:rsid w:val="0072600B"/>
    <w:rsid w:val="00734792"/>
    <w:rsid w:val="00742062"/>
    <w:rsid w:val="00747606"/>
    <w:rsid w:val="00762CC5"/>
    <w:rsid w:val="007675D7"/>
    <w:rsid w:val="00792970"/>
    <w:rsid w:val="0079401C"/>
    <w:rsid w:val="007C265D"/>
    <w:rsid w:val="007D4D6D"/>
    <w:rsid w:val="00827B49"/>
    <w:rsid w:val="008439B9"/>
    <w:rsid w:val="00851491"/>
    <w:rsid w:val="00851A8F"/>
    <w:rsid w:val="00854A8F"/>
    <w:rsid w:val="008602A0"/>
    <w:rsid w:val="00867839"/>
    <w:rsid w:val="00881C6C"/>
    <w:rsid w:val="0089072E"/>
    <w:rsid w:val="008929D7"/>
    <w:rsid w:val="008962F2"/>
    <w:rsid w:val="008B0BA4"/>
    <w:rsid w:val="008F0FEB"/>
    <w:rsid w:val="008F4BBC"/>
    <w:rsid w:val="00902B5D"/>
    <w:rsid w:val="009038D5"/>
    <w:rsid w:val="009366FA"/>
    <w:rsid w:val="00953032"/>
    <w:rsid w:val="00972FC5"/>
    <w:rsid w:val="00992E42"/>
    <w:rsid w:val="009C7060"/>
    <w:rsid w:val="00A10A64"/>
    <w:rsid w:val="00A20184"/>
    <w:rsid w:val="00A216A2"/>
    <w:rsid w:val="00A37FA2"/>
    <w:rsid w:val="00A50D86"/>
    <w:rsid w:val="00A67E63"/>
    <w:rsid w:val="00AD070B"/>
    <w:rsid w:val="00AE46A5"/>
    <w:rsid w:val="00B10E71"/>
    <w:rsid w:val="00B15FC7"/>
    <w:rsid w:val="00B243B0"/>
    <w:rsid w:val="00B273FC"/>
    <w:rsid w:val="00B30024"/>
    <w:rsid w:val="00B45034"/>
    <w:rsid w:val="00B51AC0"/>
    <w:rsid w:val="00B535CE"/>
    <w:rsid w:val="00B57EEE"/>
    <w:rsid w:val="00B64904"/>
    <w:rsid w:val="00B715CB"/>
    <w:rsid w:val="00B754AE"/>
    <w:rsid w:val="00B7662C"/>
    <w:rsid w:val="00B90867"/>
    <w:rsid w:val="00BC1937"/>
    <w:rsid w:val="00BC2F69"/>
    <w:rsid w:val="00BC4237"/>
    <w:rsid w:val="00C031B0"/>
    <w:rsid w:val="00C037D2"/>
    <w:rsid w:val="00C04F95"/>
    <w:rsid w:val="00C07302"/>
    <w:rsid w:val="00C15470"/>
    <w:rsid w:val="00C26F0E"/>
    <w:rsid w:val="00C65F95"/>
    <w:rsid w:val="00C67294"/>
    <w:rsid w:val="00C73A40"/>
    <w:rsid w:val="00C82296"/>
    <w:rsid w:val="00C83EC0"/>
    <w:rsid w:val="00CA07BB"/>
    <w:rsid w:val="00CA2AD4"/>
    <w:rsid w:val="00CA5A31"/>
    <w:rsid w:val="00CB5705"/>
    <w:rsid w:val="00CB7637"/>
    <w:rsid w:val="00D029A3"/>
    <w:rsid w:val="00D34AED"/>
    <w:rsid w:val="00D45DE4"/>
    <w:rsid w:val="00D466D8"/>
    <w:rsid w:val="00D476B9"/>
    <w:rsid w:val="00D54F43"/>
    <w:rsid w:val="00D70296"/>
    <w:rsid w:val="00D74804"/>
    <w:rsid w:val="00D96A23"/>
    <w:rsid w:val="00DC5AAA"/>
    <w:rsid w:val="00DD4468"/>
    <w:rsid w:val="00DD4F73"/>
    <w:rsid w:val="00DD58FE"/>
    <w:rsid w:val="00DE0241"/>
    <w:rsid w:val="00E13A56"/>
    <w:rsid w:val="00E56670"/>
    <w:rsid w:val="00E85E3F"/>
    <w:rsid w:val="00EB0CD9"/>
    <w:rsid w:val="00EB5AC9"/>
    <w:rsid w:val="00EE7C3D"/>
    <w:rsid w:val="00EF5B0C"/>
    <w:rsid w:val="00F01922"/>
    <w:rsid w:val="00F06C6E"/>
    <w:rsid w:val="00F1162F"/>
    <w:rsid w:val="00F14F1F"/>
    <w:rsid w:val="00F406A0"/>
    <w:rsid w:val="00F426E4"/>
    <w:rsid w:val="00F85FB1"/>
    <w:rsid w:val="00F91460"/>
    <w:rsid w:val="00FA152B"/>
    <w:rsid w:val="00FA2123"/>
    <w:rsid w:val="00FB108A"/>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F43F7"/>
  <w15:chartTrackingRefBased/>
  <w15:docId w15:val="{7E1A356B-1ADF-BC4F-91B2-EF10509A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1B5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4647"/>
    <w:pPr>
      <w:tabs>
        <w:tab w:val="center" w:pos="4320"/>
        <w:tab w:val="right" w:pos="8640"/>
      </w:tabs>
    </w:pPr>
  </w:style>
  <w:style w:type="paragraph" w:styleId="Footer">
    <w:name w:val="footer"/>
    <w:basedOn w:val="Normal"/>
    <w:rsid w:val="004F4647"/>
    <w:pPr>
      <w:tabs>
        <w:tab w:val="center" w:pos="4320"/>
        <w:tab w:val="right" w:pos="8640"/>
      </w:tabs>
    </w:pPr>
  </w:style>
  <w:style w:type="character" w:styleId="Hyperlink">
    <w:name w:val="Hyperlink"/>
    <w:rsid w:val="00EB0CD9"/>
    <w:rPr>
      <w:color w:val="0000FF"/>
      <w:u w:val="single"/>
    </w:rPr>
  </w:style>
  <w:style w:type="character" w:styleId="FollowedHyperlink">
    <w:name w:val="FollowedHyperlink"/>
    <w:rsid w:val="00EB0CD9"/>
    <w:rPr>
      <w:color w:val="800080"/>
      <w:u w:val="single"/>
    </w:rPr>
  </w:style>
  <w:style w:type="paragraph" w:styleId="BalloonText">
    <w:name w:val="Balloon Text"/>
    <w:basedOn w:val="Normal"/>
    <w:link w:val="BalloonTextChar"/>
    <w:rsid w:val="00DD58FE"/>
    <w:rPr>
      <w:rFonts w:ascii="Tahoma" w:hAnsi="Tahoma" w:cs="Tahoma"/>
      <w:sz w:val="16"/>
      <w:szCs w:val="16"/>
    </w:rPr>
  </w:style>
  <w:style w:type="character" w:customStyle="1" w:styleId="BalloonTextChar">
    <w:name w:val="Balloon Text Char"/>
    <w:link w:val="BalloonText"/>
    <w:rsid w:val="00DD58FE"/>
    <w:rPr>
      <w:rFonts w:ascii="Tahoma" w:hAnsi="Tahoma" w:cs="Tahoma"/>
      <w:sz w:val="16"/>
      <w:szCs w:val="16"/>
    </w:rPr>
  </w:style>
  <w:style w:type="character" w:styleId="CommentReference">
    <w:name w:val="annotation reference"/>
    <w:rsid w:val="00415B60"/>
    <w:rPr>
      <w:sz w:val="16"/>
      <w:szCs w:val="16"/>
    </w:rPr>
  </w:style>
  <w:style w:type="paragraph" w:styleId="CommentText">
    <w:name w:val="annotation text"/>
    <w:basedOn w:val="Normal"/>
    <w:link w:val="CommentTextChar"/>
    <w:rsid w:val="00415B60"/>
    <w:rPr>
      <w:sz w:val="20"/>
      <w:szCs w:val="20"/>
    </w:rPr>
  </w:style>
  <w:style w:type="character" w:customStyle="1" w:styleId="CommentTextChar">
    <w:name w:val="Comment Text Char"/>
    <w:basedOn w:val="DefaultParagraphFont"/>
    <w:link w:val="CommentText"/>
    <w:rsid w:val="00415B60"/>
  </w:style>
  <w:style w:type="paragraph" w:styleId="CommentSubject">
    <w:name w:val="annotation subject"/>
    <w:basedOn w:val="CommentText"/>
    <w:next w:val="CommentText"/>
    <w:link w:val="CommentSubjectChar"/>
    <w:rsid w:val="00415B60"/>
    <w:rPr>
      <w:b/>
      <w:bCs/>
    </w:rPr>
  </w:style>
  <w:style w:type="character" w:customStyle="1" w:styleId="CommentSubjectChar">
    <w:name w:val="Comment Subject Char"/>
    <w:link w:val="CommentSubject"/>
    <w:rsid w:val="00415B60"/>
    <w:rPr>
      <w:b/>
      <w:bCs/>
    </w:rPr>
  </w:style>
  <w:style w:type="paragraph" w:styleId="Revision">
    <w:name w:val="Revision"/>
    <w:hidden/>
    <w:uiPriority w:val="99"/>
    <w:semiHidden/>
    <w:rsid w:val="00415B60"/>
    <w:rPr>
      <w:sz w:val="24"/>
      <w:szCs w:val="24"/>
    </w:rPr>
  </w:style>
  <w:style w:type="character" w:customStyle="1" w:styleId="normaltextrun">
    <w:name w:val="normaltextrun"/>
    <w:basedOn w:val="DefaultParagraphFont"/>
    <w:rsid w:val="00F01922"/>
  </w:style>
  <w:style w:type="character" w:customStyle="1" w:styleId="eop">
    <w:name w:val="eop"/>
    <w:basedOn w:val="DefaultParagraphFont"/>
    <w:rsid w:val="00F01922"/>
  </w:style>
  <w:style w:type="paragraph" w:styleId="NormalWeb">
    <w:name w:val="Normal (Web)"/>
    <w:basedOn w:val="Normal"/>
    <w:uiPriority w:val="99"/>
    <w:unhideWhenUsed/>
    <w:rsid w:val="009C70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8929">
      <w:bodyDiv w:val="1"/>
      <w:marLeft w:val="0"/>
      <w:marRight w:val="0"/>
      <w:marTop w:val="0"/>
      <w:marBottom w:val="0"/>
      <w:divBdr>
        <w:top w:val="none" w:sz="0" w:space="0" w:color="auto"/>
        <w:left w:val="none" w:sz="0" w:space="0" w:color="auto"/>
        <w:bottom w:val="none" w:sz="0" w:space="0" w:color="auto"/>
        <w:right w:val="none" w:sz="0" w:space="0" w:color="auto"/>
      </w:divBdr>
    </w:div>
    <w:div w:id="207685536">
      <w:bodyDiv w:val="1"/>
      <w:marLeft w:val="0"/>
      <w:marRight w:val="0"/>
      <w:marTop w:val="0"/>
      <w:marBottom w:val="0"/>
      <w:divBdr>
        <w:top w:val="none" w:sz="0" w:space="0" w:color="auto"/>
        <w:left w:val="none" w:sz="0" w:space="0" w:color="auto"/>
        <w:bottom w:val="none" w:sz="0" w:space="0" w:color="auto"/>
        <w:right w:val="none" w:sz="0" w:space="0" w:color="auto"/>
      </w:divBdr>
    </w:div>
    <w:div w:id="726297197">
      <w:bodyDiv w:val="1"/>
      <w:marLeft w:val="0"/>
      <w:marRight w:val="0"/>
      <w:marTop w:val="0"/>
      <w:marBottom w:val="0"/>
      <w:divBdr>
        <w:top w:val="none" w:sz="0" w:space="0" w:color="auto"/>
        <w:left w:val="none" w:sz="0" w:space="0" w:color="auto"/>
        <w:bottom w:val="none" w:sz="0" w:space="0" w:color="auto"/>
        <w:right w:val="none" w:sz="0" w:space="0" w:color="auto"/>
      </w:divBdr>
    </w:div>
    <w:div w:id="866675327">
      <w:bodyDiv w:val="1"/>
      <w:marLeft w:val="0"/>
      <w:marRight w:val="0"/>
      <w:marTop w:val="0"/>
      <w:marBottom w:val="0"/>
      <w:divBdr>
        <w:top w:val="none" w:sz="0" w:space="0" w:color="auto"/>
        <w:left w:val="none" w:sz="0" w:space="0" w:color="auto"/>
        <w:bottom w:val="none" w:sz="0" w:space="0" w:color="auto"/>
        <w:right w:val="none" w:sz="0" w:space="0" w:color="auto"/>
      </w:divBdr>
    </w:div>
    <w:div w:id="1130635840">
      <w:bodyDiv w:val="1"/>
      <w:marLeft w:val="0"/>
      <w:marRight w:val="0"/>
      <w:marTop w:val="0"/>
      <w:marBottom w:val="0"/>
      <w:divBdr>
        <w:top w:val="none" w:sz="0" w:space="0" w:color="auto"/>
        <w:left w:val="none" w:sz="0" w:space="0" w:color="auto"/>
        <w:bottom w:val="none" w:sz="0" w:space="0" w:color="auto"/>
        <w:right w:val="none" w:sz="0" w:space="0" w:color="auto"/>
      </w:divBdr>
    </w:div>
    <w:div w:id="1178423740">
      <w:bodyDiv w:val="1"/>
      <w:marLeft w:val="0"/>
      <w:marRight w:val="0"/>
      <w:marTop w:val="0"/>
      <w:marBottom w:val="0"/>
      <w:divBdr>
        <w:top w:val="none" w:sz="0" w:space="0" w:color="auto"/>
        <w:left w:val="none" w:sz="0" w:space="0" w:color="auto"/>
        <w:bottom w:val="none" w:sz="0" w:space="0" w:color="auto"/>
        <w:right w:val="none" w:sz="0" w:space="0" w:color="auto"/>
      </w:divBdr>
    </w:div>
    <w:div w:id="1206409175">
      <w:bodyDiv w:val="1"/>
      <w:marLeft w:val="0"/>
      <w:marRight w:val="0"/>
      <w:marTop w:val="0"/>
      <w:marBottom w:val="0"/>
      <w:divBdr>
        <w:top w:val="none" w:sz="0" w:space="0" w:color="auto"/>
        <w:left w:val="none" w:sz="0" w:space="0" w:color="auto"/>
        <w:bottom w:val="none" w:sz="0" w:space="0" w:color="auto"/>
        <w:right w:val="none" w:sz="0" w:space="0" w:color="auto"/>
      </w:divBdr>
    </w:div>
    <w:div w:id="1334339321">
      <w:bodyDiv w:val="1"/>
      <w:marLeft w:val="0"/>
      <w:marRight w:val="0"/>
      <w:marTop w:val="0"/>
      <w:marBottom w:val="0"/>
      <w:divBdr>
        <w:top w:val="none" w:sz="0" w:space="0" w:color="auto"/>
        <w:left w:val="none" w:sz="0" w:space="0" w:color="auto"/>
        <w:bottom w:val="none" w:sz="0" w:space="0" w:color="auto"/>
        <w:right w:val="none" w:sz="0" w:space="0" w:color="auto"/>
      </w:divBdr>
    </w:div>
    <w:div w:id="1362902802">
      <w:bodyDiv w:val="1"/>
      <w:marLeft w:val="0"/>
      <w:marRight w:val="0"/>
      <w:marTop w:val="0"/>
      <w:marBottom w:val="0"/>
      <w:divBdr>
        <w:top w:val="none" w:sz="0" w:space="0" w:color="auto"/>
        <w:left w:val="none" w:sz="0" w:space="0" w:color="auto"/>
        <w:bottom w:val="none" w:sz="0" w:space="0" w:color="auto"/>
        <w:right w:val="none" w:sz="0" w:space="0" w:color="auto"/>
      </w:divBdr>
    </w:div>
    <w:div w:id="1988850691">
      <w:bodyDiv w:val="1"/>
      <w:marLeft w:val="0"/>
      <w:marRight w:val="0"/>
      <w:marTop w:val="0"/>
      <w:marBottom w:val="0"/>
      <w:divBdr>
        <w:top w:val="none" w:sz="0" w:space="0" w:color="auto"/>
        <w:left w:val="none" w:sz="0" w:space="0" w:color="auto"/>
        <w:bottom w:val="none" w:sz="0" w:space="0" w:color="auto"/>
        <w:right w:val="none" w:sz="0" w:space="0" w:color="auto"/>
      </w:divBdr>
    </w:div>
    <w:div w:id="214207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DISCUSSION BOARD FORUM EXPECTATIONS</vt:lpstr>
    </vt:vector>
  </TitlesOfParts>
  <Company>Liberty University</Company>
  <LinksUpToDate>false</LinksUpToDate>
  <CharactersWithSpaces>4080</CharactersWithSpaces>
  <SharedDoc>false</SharedDoc>
  <HLinks>
    <vt:vector size="6" baseType="variant">
      <vt:variant>
        <vt:i4>5898320</vt:i4>
      </vt:variant>
      <vt:variant>
        <vt:i4>0</vt:i4>
      </vt:variant>
      <vt:variant>
        <vt:i4>0</vt:i4>
      </vt:variant>
      <vt:variant>
        <vt:i4>5</vt:i4>
      </vt:variant>
      <vt:variant>
        <vt:lpwstr>http://www.liberty.edu/media/3415/cafe_website_2011/tutorials/S._Discussion_Board_Post_First.pdf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BOARD FORUM EXPECTATIONS</dc:title>
  <dc:subject/>
  <dc:creator>accheserem</dc:creator>
  <cp:keywords/>
  <cp:lastModifiedBy>Bianca Key</cp:lastModifiedBy>
  <cp:revision>2</cp:revision>
  <dcterms:created xsi:type="dcterms:W3CDTF">2021-06-29T20:44:00Z</dcterms:created>
  <dcterms:modified xsi:type="dcterms:W3CDTF">2021-06-29T20:44:00Z</dcterms:modified>
</cp:coreProperties>
</file>